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C4" w:rsidRPr="003B0317" w:rsidRDefault="003818C4" w:rsidP="003818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818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818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8C4" w:rsidRPr="003B0317" w:rsidRDefault="003818C4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8C4" w:rsidRPr="003B0317" w:rsidRDefault="003818C4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8C4" w:rsidRPr="003B0317" w:rsidRDefault="003818C4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8C4" w:rsidRPr="003B0317" w:rsidRDefault="003818C4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8C4" w:rsidRPr="003B0317" w:rsidRDefault="003818C4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317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pouvoir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l'égalité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317">
        <w:rPr>
          <w:rFonts w:ascii="Times New Roman" w:hAnsi="Times New Roman" w:cs="Times New Roman"/>
          <w:sz w:val="24"/>
          <w:szCs w:val="24"/>
        </w:rPr>
        <w:t>Nom</w:t>
      </w: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317">
        <w:rPr>
          <w:rFonts w:ascii="Times New Roman" w:hAnsi="Times New Roman" w:cs="Times New Roman"/>
          <w:sz w:val="24"/>
          <w:szCs w:val="24"/>
        </w:rPr>
        <w:t>Institution</w:t>
      </w: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317">
        <w:rPr>
          <w:rFonts w:ascii="Times New Roman" w:hAnsi="Times New Roman" w:cs="Times New Roman"/>
          <w:sz w:val="24"/>
          <w:szCs w:val="24"/>
        </w:rPr>
        <w:t>Date</w:t>
      </w: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3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 </w:t>
      </w:r>
      <w:proofErr w:type="spellStart"/>
      <w:r w:rsidRPr="003B0317">
        <w:rPr>
          <w:rFonts w:ascii="Times New Roman" w:hAnsi="Times New Roman" w:cs="Times New Roman"/>
          <w:b/>
          <w:sz w:val="24"/>
          <w:szCs w:val="24"/>
        </w:rPr>
        <w:t>pouvoir</w:t>
      </w:r>
      <w:proofErr w:type="spellEnd"/>
      <w:r w:rsidRPr="003B03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0317">
        <w:rPr>
          <w:rFonts w:ascii="Times New Roman" w:hAnsi="Times New Roman" w:cs="Times New Roman"/>
          <w:b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b/>
          <w:sz w:val="24"/>
          <w:szCs w:val="24"/>
        </w:rPr>
        <w:t>l'égalité</w:t>
      </w:r>
      <w:proofErr w:type="spellEnd"/>
      <w:r w:rsidRPr="003B0317">
        <w:rPr>
          <w:rFonts w:ascii="Times New Roman" w:hAnsi="Times New Roman" w:cs="Times New Roman"/>
          <w:b/>
          <w:sz w:val="24"/>
          <w:szCs w:val="24"/>
        </w:rPr>
        <w:t xml:space="preserve"> de la langue </w:t>
      </w:r>
      <w:proofErr w:type="spellStart"/>
      <w:r w:rsidRPr="003B0317">
        <w:rPr>
          <w:rFonts w:ascii="Times New Roman" w:hAnsi="Times New Roman" w:cs="Times New Roman"/>
          <w:b/>
          <w:sz w:val="24"/>
          <w:szCs w:val="24"/>
        </w:rPr>
        <w:t>française</w:t>
      </w:r>
      <w:proofErr w:type="spellEnd"/>
    </w:p>
    <w:p w:rsidR="003B0317" w:rsidRPr="003B0317" w:rsidRDefault="003B0317" w:rsidP="003B03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0317">
        <w:rPr>
          <w:rFonts w:ascii="Times New Roman" w:hAnsi="Times New Roman" w:cs="Times New Roman"/>
          <w:sz w:val="24"/>
          <w:szCs w:val="24"/>
        </w:rPr>
        <w:t xml:space="preserve">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considérée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romane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plus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niveau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apparue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au début du 21e siècle et 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gagné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popularité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devenant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deuxième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officielle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plus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recommandée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28 pays à travers le monde, formant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ainsi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D'un point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vue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historique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trouve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t>ses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racines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la France à travers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famille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indo-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européenne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vulgaire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l'Empire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romain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progressivement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évolué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partir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gallo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roman.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Révolution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servi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canal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idéal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répandre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États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Caraïbes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pendant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colonisation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plaidé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l'assimilation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toutes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leurs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colonies.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Révolution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également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conduit à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l'établissement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du nouveau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lorsque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t>venus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s'installer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au Canada.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Cette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description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prouve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principalement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venue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étrangère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Caraïbes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au Canada et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autres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régions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du monde.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Diverses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sources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historiques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telles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 cahier «Retour au pays natal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d'Aimé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Césaire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Éloge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créolité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», on a cru à un moment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donné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l'origine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était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d'origine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africaine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En fin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compte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gagné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popularité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acceptabilité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ouvrant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pouvoir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et à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l'égalité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et des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effets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population francophone. Le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pouvoir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l'égalité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c'est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qu'elle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officielle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nombreux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pays, 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favorisé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croissance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la population francophone et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favorisé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l'unité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tout 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valorisant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diversité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>.</w:t>
      </w:r>
    </w:p>
    <w:p w:rsidR="003B0317" w:rsidRPr="003B0317" w:rsidRDefault="003B0317" w:rsidP="003B03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0317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largement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accepté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officielle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nombreux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pays.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données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utilisé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officielle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plus de 28 pays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différents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continents.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couramment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utilisé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pays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membres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l'Organisation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francophonie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sixième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officielle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utilisée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aux Nations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Unies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lastRenderedPageBreak/>
        <w:t>est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utilisée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première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des pays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France, le Canada,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Belgique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nord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l'Italie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entre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autres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pays.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classée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deuxième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étrangère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largement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apprise après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l'anglais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enseignée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environ 76 des 194 pays. Le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utilisé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première langue en France.</w:t>
      </w:r>
    </w:p>
    <w:p w:rsidR="003B0317" w:rsidRPr="003B0317" w:rsidRDefault="003B0317" w:rsidP="003B03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0317">
        <w:rPr>
          <w:rFonts w:ascii="Times New Roman" w:hAnsi="Times New Roman" w:cs="Times New Roman"/>
          <w:sz w:val="24"/>
          <w:szCs w:val="24"/>
        </w:rPr>
        <w:t xml:space="preserve">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compte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population francophone, la France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étant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plus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grande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nation francophone au monde.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statistiques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montrent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qu'il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y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actuellement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environ 280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millions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francophones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 monde.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contribué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atteindre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objectifs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économiques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carrière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 monde et à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rapprocher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 monde.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littérature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et des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normes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scientifiques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utilisées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cinq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continents.</w:t>
      </w:r>
    </w:p>
    <w:p w:rsidR="003B0317" w:rsidRPr="003B0317" w:rsidRDefault="003B0317" w:rsidP="003B03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0317">
        <w:rPr>
          <w:rFonts w:ascii="Times New Roman" w:hAnsi="Times New Roman" w:cs="Times New Roman"/>
          <w:sz w:val="24"/>
          <w:szCs w:val="24"/>
        </w:rPr>
        <w:t xml:space="preserve">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représente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l'égalité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parce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qu'elle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favorise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l'unité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tout 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valorisant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diversité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anglaise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garantit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l'égalité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aidant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contrôler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perpétuation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stéréotypes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la discrimination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liés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aux sentiments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négatifs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garantit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l'égalité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raciale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aidant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pays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francophones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prendre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conscience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l'importance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d'interagir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avec des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personnes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d'autres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groupes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ethniques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tout 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embrassant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diversité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>.</w:t>
      </w:r>
    </w:p>
    <w:p w:rsidR="003B0317" w:rsidRPr="003B0317" w:rsidRDefault="003B0317" w:rsidP="003B03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0317">
        <w:rPr>
          <w:rFonts w:ascii="Times New Roman" w:hAnsi="Times New Roman" w:cs="Times New Roman"/>
          <w:sz w:val="24"/>
          <w:szCs w:val="24"/>
        </w:rPr>
        <w:t xml:space="preserve">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ouvre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à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lien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juridique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entre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fraternité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et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droits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minorités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contextes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variés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empêche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francophones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glisser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discours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racistes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montrer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légitimité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vivre 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communauté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malgré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couleur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l'appartenance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ethnique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nouvelles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approches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juridiques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fondées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race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l'interprétation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termes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menacent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sécurité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raciale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décourage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discrimination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contre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 handicap.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personnes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handicapées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parlent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peuvent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comprendre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lutter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leurs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droits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aidé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garantir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l'abolition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langage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offensant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à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établir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modèles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handicap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renforcer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stéréotypes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et les attitudes </w:t>
      </w:r>
      <w:r w:rsidRPr="003B0317">
        <w:rPr>
          <w:rFonts w:ascii="Times New Roman" w:hAnsi="Times New Roman" w:cs="Times New Roman"/>
          <w:sz w:val="24"/>
          <w:szCs w:val="24"/>
        </w:rPr>
        <w:lastRenderedPageBreak/>
        <w:t xml:space="preserve">positives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envers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francophones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handicapés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ouvert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l'orientation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sexuelle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à la reconnaissance du genre à travers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nouvelle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façon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penser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renforçant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normes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correctes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comportement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sexuel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minimisant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risques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d'intimidations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basées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 genre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les avenues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sociales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et les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communautés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francophones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>.</w:t>
      </w:r>
    </w:p>
    <w:p w:rsidR="003B0317" w:rsidRPr="003B0317" w:rsidRDefault="003B0317" w:rsidP="003B03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0317">
        <w:rPr>
          <w:rFonts w:ascii="Times New Roman" w:hAnsi="Times New Roman" w:cs="Times New Roman"/>
          <w:sz w:val="24"/>
          <w:szCs w:val="24"/>
        </w:rPr>
        <w:t xml:space="preserve">En résumé, le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pouvoir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l'égalité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qu'elle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officielle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nombreux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pays,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population francophone, et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promeut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l'unité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tout en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valorisant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diversité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tire son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la France. La langue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utilisée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officielle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plus de 28 pays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le monde. La population francophone 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considérablement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augmenté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atteindre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280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millions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personnes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. La langue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1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outil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idéal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pour assurer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l'unité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et la justice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sein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fraternité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>.</w:t>
      </w:r>
    </w:p>
    <w:p w:rsidR="003B0317" w:rsidRPr="003B0317" w:rsidRDefault="003B0317" w:rsidP="003B03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3B0317" w:rsidP="003B03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17" w:rsidRPr="003B0317" w:rsidRDefault="00761F4E" w:rsidP="003B03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818C4" w:rsidRPr="003B0317" w:rsidRDefault="003B0317" w:rsidP="003B03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3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Les </w:t>
      </w:r>
      <w:proofErr w:type="spellStart"/>
      <w:r w:rsidRPr="003B0317">
        <w:rPr>
          <w:rFonts w:ascii="Times New Roman" w:hAnsi="Times New Roman" w:cs="Times New Roman"/>
          <w:b/>
          <w:sz w:val="24"/>
          <w:szCs w:val="24"/>
        </w:rPr>
        <w:t>références</w:t>
      </w:r>
      <w:proofErr w:type="spellEnd"/>
    </w:p>
    <w:p w:rsidR="003818C4" w:rsidRPr="003B0317" w:rsidRDefault="003818C4" w:rsidP="003818C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B0317">
        <w:rPr>
          <w:rFonts w:ascii="Times New Roman" w:hAnsi="Times New Roman" w:cs="Times New Roman"/>
          <w:sz w:val="24"/>
          <w:szCs w:val="24"/>
        </w:rPr>
        <w:t>Antillanité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créolité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littérature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-monde, edited by Isabelle Constant, et al., Cambridge Scholars Publisher, 2013.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Ebook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Central, https://ebookcentral-proquest-com.muhlenberg.idm.oclc.org/lib/muhlenberg/detail.action?do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cID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=1133052. </w:t>
      </w:r>
    </w:p>
    <w:p w:rsidR="003818C4" w:rsidRPr="003B0317" w:rsidRDefault="003818C4" w:rsidP="003818C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B0317">
        <w:rPr>
          <w:rFonts w:ascii="Times New Roman" w:hAnsi="Times New Roman" w:cs="Times New Roman"/>
          <w:sz w:val="24"/>
          <w:szCs w:val="24"/>
        </w:rPr>
        <w:t xml:space="preserve">Munro, Martin, and Celia Britton. "Eulogizing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Creoleness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Éloge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B0317">
        <w:rPr>
          <w:rFonts w:ascii="Times New Roman" w:hAnsi="Times New Roman" w:cs="Times New Roman"/>
          <w:sz w:val="24"/>
          <w:szCs w:val="24"/>
        </w:rPr>
        <w:t>Créolité</w:t>
      </w:r>
      <w:proofErr w:type="spellEnd"/>
      <w:r w:rsidRPr="003B0317">
        <w:rPr>
          <w:rFonts w:ascii="Times New Roman" w:hAnsi="Times New Roman" w:cs="Times New Roman"/>
          <w:sz w:val="24"/>
          <w:szCs w:val="24"/>
        </w:rPr>
        <w:t xml:space="preserve"> and Caribbean Identity, Culture, and Politics." Small Axe: A Caribbean Journal of Criticism. Duke University Press, 01 Mar. 2017. Web. 09 Apr. 2021.</w:t>
      </w:r>
    </w:p>
    <w:p w:rsidR="00420ADF" w:rsidRPr="003B0317" w:rsidRDefault="00420ADF" w:rsidP="003818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498B" w:rsidRPr="003B0317" w:rsidRDefault="0024498B" w:rsidP="003818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4498B" w:rsidRPr="003B031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37E" w:rsidRDefault="0065637E" w:rsidP="003818C4">
      <w:pPr>
        <w:spacing w:after="0" w:line="240" w:lineRule="auto"/>
      </w:pPr>
      <w:r>
        <w:separator/>
      </w:r>
    </w:p>
  </w:endnote>
  <w:endnote w:type="continuationSeparator" w:id="0">
    <w:p w:rsidR="0065637E" w:rsidRDefault="0065637E" w:rsidP="0038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37E" w:rsidRDefault="0065637E" w:rsidP="003818C4">
      <w:pPr>
        <w:spacing w:after="0" w:line="240" w:lineRule="auto"/>
      </w:pPr>
      <w:r>
        <w:separator/>
      </w:r>
    </w:p>
  </w:footnote>
  <w:footnote w:type="continuationSeparator" w:id="0">
    <w:p w:rsidR="0065637E" w:rsidRDefault="0065637E" w:rsidP="0038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514343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18C4" w:rsidRPr="003818C4" w:rsidRDefault="003818C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818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18C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818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1F4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818C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818C4" w:rsidRPr="003818C4" w:rsidRDefault="003818C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5F7C"/>
    <w:multiLevelType w:val="hybridMultilevel"/>
    <w:tmpl w:val="9E2ED1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6D6F72"/>
    <w:multiLevelType w:val="hybridMultilevel"/>
    <w:tmpl w:val="4ECA27D2"/>
    <w:lvl w:ilvl="0" w:tplc="56CE7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F7C4F"/>
    <w:multiLevelType w:val="hybridMultilevel"/>
    <w:tmpl w:val="6A1418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140E57"/>
    <w:multiLevelType w:val="hybridMultilevel"/>
    <w:tmpl w:val="0D501AF2"/>
    <w:lvl w:ilvl="0" w:tplc="B02E75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1240D1"/>
    <w:multiLevelType w:val="hybridMultilevel"/>
    <w:tmpl w:val="42EA589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649FC"/>
    <w:multiLevelType w:val="hybridMultilevel"/>
    <w:tmpl w:val="3AEE2F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2E91E7D"/>
    <w:multiLevelType w:val="hybridMultilevel"/>
    <w:tmpl w:val="92BE02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B774965"/>
    <w:multiLevelType w:val="hybridMultilevel"/>
    <w:tmpl w:val="BB3802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DF"/>
    <w:rsid w:val="00126E7C"/>
    <w:rsid w:val="0024498B"/>
    <w:rsid w:val="003818C4"/>
    <w:rsid w:val="003B0317"/>
    <w:rsid w:val="00420ADF"/>
    <w:rsid w:val="0055397E"/>
    <w:rsid w:val="0065637E"/>
    <w:rsid w:val="00761F4E"/>
    <w:rsid w:val="00782043"/>
    <w:rsid w:val="008553D9"/>
    <w:rsid w:val="00A20D98"/>
    <w:rsid w:val="00A36422"/>
    <w:rsid w:val="00A57DD2"/>
    <w:rsid w:val="00AE3A93"/>
    <w:rsid w:val="00B5551A"/>
    <w:rsid w:val="00DE728F"/>
    <w:rsid w:val="00DF16F9"/>
    <w:rsid w:val="00E74E2C"/>
    <w:rsid w:val="00E90374"/>
    <w:rsid w:val="00F1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12446-6CC1-4355-B179-9B24E041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A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8C4"/>
  </w:style>
  <w:style w:type="paragraph" w:styleId="Footer">
    <w:name w:val="footer"/>
    <w:basedOn w:val="Normal"/>
    <w:link w:val="FooterChar"/>
    <w:uiPriority w:val="99"/>
    <w:unhideWhenUsed/>
    <w:rsid w:val="00381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8C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03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031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B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</dc:creator>
  <cp:keywords/>
  <dc:description/>
  <cp:lastModifiedBy>GEOFF</cp:lastModifiedBy>
  <cp:revision>4</cp:revision>
  <dcterms:created xsi:type="dcterms:W3CDTF">2021-05-01T03:25:00Z</dcterms:created>
  <dcterms:modified xsi:type="dcterms:W3CDTF">2021-05-01T03:25:00Z</dcterms:modified>
</cp:coreProperties>
</file>